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2E5" w:rsidRDefault="00D92CAD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南银理财珠联璧合优稳日申季赎公募人民币理财产品净值公告（2022-10-19）</w:t>
      </w:r>
    </w:p>
    <w:p w:rsidR="00B962E5" w:rsidRDefault="00D92CAD">
      <w:pPr>
        <w:widowControl w:val="0"/>
        <w:spacing w:line="360" w:lineRule="auto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尊敬的投资者：</w:t>
      </w:r>
    </w:p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南银理财珠联璧合优稳日申季赎公募人民币理财产品(产品登记编码Z7003220000013，内部销售代码Z60001)每日份额净值及申购赎回价格如下：</w:t>
      </w:r>
    </w:p>
    <w:tbl>
      <w:tblPr>
        <w:tblStyle w:val="a6"/>
        <w:tblW w:w="8409" w:type="dxa"/>
        <w:tblLayout w:type="fixed"/>
        <w:tblLook w:val="04A0"/>
      </w:tblPr>
      <w:tblGrid>
        <w:gridCol w:w="1526"/>
        <w:gridCol w:w="1437"/>
        <w:gridCol w:w="2169"/>
        <w:gridCol w:w="1373"/>
        <w:gridCol w:w="1904"/>
      </w:tblGrid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日期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份额累计净值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（元）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申购价格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赎回价格</w:t>
            </w:r>
          </w:p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（元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/</w:t>
            </w:r>
            <w:r>
              <w:rPr>
                <w:rFonts w:ascii="仿宋_GB2312" w:eastAsia="仿宋_GB2312" w:hAnsi="仿宋_GB2312" w:cs="仿宋_GB2312" w:hint="eastAsia"/>
                <w:szCs w:val="21"/>
              </w:rPr>
              <w:t>份）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1.1092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1.1082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1.1070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1.1060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1.1057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1.1055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1.1053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1.1050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1.1052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1.1051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1.1049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1.1048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1.1046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hAnsi="仿宋_GB2312" w:eastAsia="仿宋_GB2312"/>
                <w:sz w:val="24"/>
              </w:rPr>
              <w:t>1.1044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  <w:tc>
          <w:tcPr>
            <w:tcW w:w="1904" w:type="dxa"/>
          </w:tcPr>
          <w:p w:rsidR="00B962E5" w:rsidRDefault="00BB1FE0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1.1041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2022-08-01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1.1003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lastRenderedPageBreak/>
              <w:t>2022-06-29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1.0961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2022-06-06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</w:rPr>
              <w:t>1.0952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1.0943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929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2022-05-05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2022-04-25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</w:t>
            </w:r>
            <w:r>
              <w:rPr>
                <w:rFonts w:ascii="仿宋_GB2312" w:eastAsia="仿宋_GB2312" w:hAnsi="仿宋_GB2312" w:hint="eastAsia"/>
                <w:sz w:val="24"/>
                <w:szCs w:val="22"/>
              </w:rPr>
              <w:t>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/>
                <w:sz w:val="24"/>
                <w:szCs w:val="22"/>
              </w:rPr>
              <w:t>1.0855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1.0841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1.0838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2022-02-21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1.0803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1.0794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2022-01-04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1.0700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rPr>
          <w:trHeight w:val="329"/>
        </w:trPr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1.0648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2021-11-01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lastRenderedPageBreak/>
              <w:t>2021-10-14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1.0603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2021-10-08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  <w:szCs w:val="22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  <w:szCs w:val="22"/>
              </w:rPr>
              <w:t>2021-09-09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2021-09-01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1.0535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2021-08-05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1.0520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2021-08-02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Cs w:val="21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1.0503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2021-07-01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2021-06-04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2021-06-01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/>
                <w:sz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1.0421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1.0414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1.0414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2021-05-06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1.0400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1.0400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2021-04-01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2021-03-31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1.0350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1.0350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1.0340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1.0340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2021-03-01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/>
                <w:sz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1.0313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  <w:tc>
          <w:tcPr>
            <w:tcW w:w="1904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1.0313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1.0302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1.0302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2021-02-01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1.0290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90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lastRenderedPageBreak/>
              <w:t>2021-01-22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hint="eastAsia"/>
                <w:sz w:val="24"/>
              </w:rPr>
              <w:t>1.0283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2021-01-20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1.0280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1.0270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2021-01-04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1.0260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1.0252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1.0243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2020-12-16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2020-12-15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1.0233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1.0230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2020-12-10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2020-12-9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2020-12-8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1.0226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2020-12-7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1.0224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2020-12-4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1.0221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2020-12-3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2020-12-2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2020-12-1</w:t>
            </w:r>
          </w:p>
        </w:tc>
        <w:tc>
          <w:tcPr>
            <w:tcW w:w="1437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2169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373" w:type="dxa"/>
          </w:tcPr>
          <w:p w:rsidR="00B962E5" w:rsidRDefault="00D92CAD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1.0217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1.0215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1.0211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1.0210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1.0209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1.0208</w:t>
            </w:r>
          </w:p>
        </w:tc>
        <w:tc>
          <w:tcPr>
            <w:tcW w:w="1904" w:type="dxa"/>
          </w:tcPr>
          <w:p w:rsidR="00B962E5" w:rsidRDefault="00B962E5">
            <w:pPr>
              <w:jc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2020-11-23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1.0200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1.0197</w:t>
            </w: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2020-11-02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2020-10-09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2020-09-21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1.0111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2020-09-01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1.0100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1.0091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  <w:tc>
          <w:tcPr>
            <w:tcW w:w="1904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1.0085</w:t>
            </w: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1.0081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2020-08-03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1.0073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2020-07-31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1.0060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2020-07-20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1.0050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1.0048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1.0043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1.0040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2020-07-01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367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2020-06-30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1.0031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2020-06-23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2020-06-22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1.0022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2020-06-17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2020-06-16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1.0014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2020-06-12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1.0010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2020-06-11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1.0009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2020-06-10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1.0007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2020-06-09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1.0006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2020-06-08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1.0005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2020-06-05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1.0001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  <w:tr w:rsidR="00B962E5">
        <w:trPr>
          <w:trHeight w:val="90"/>
        </w:trPr>
        <w:tc>
          <w:tcPr>
            <w:tcW w:w="1526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lastRenderedPageBreak/>
              <w:t>2020-06-04</w:t>
            </w:r>
          </w:p>
        </w:tc>
        <w:tc>
          <w:tcPr>
            <w:tcW w:w="1437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2169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373" w:type="dxa"/>
          </w:tcPr>
          <w:p w:rsidR="00B962E5" w:rsidRDefault="00D92CAD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kern w:val="0"/>
                <w:sz w:val="24"/>
                <w:szCs w:val="24"/>
              </w:rPr>
              <w:t>1.0000</w:t>
            </w:r>
          </w:p>
        </w:tc>
        <w:tc>
          <w:tcPr>
            <w:tcW w:w="1904" w:type="dxa"/>
          </w:tcPr>
          <w:p w:rsidR="00B962E5" w:rsidRDefault="00B962E5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kern w:val="0"/>
                <w:sz w:val="24"/>
                <w:szCs w:val="24"/>
              </w:rPr>
            </w:pPr>
          </w:p>
        </w:tc>
      </w:tr>
    </w:tbl>
    <w:p w:rsidR="00B962E5" w:rsidRDefault="00D92CAD">
      <w:pPr>
        <w:widowControl w:val="0"/>
        <w:spacing w:line="360" w:lineRule="auto"/>
        <w:ind w:firstLineChars="200" w:firstLine="480"/>
        <w:rPr>
          <w:rFonts w:ascii="仿宋_GB2312" w:eastAsia="仿宋_GB2312" w:hAnsi="仿宋_GB2312" w:cs="仿宋_GB2312"/>
          <w:sz w:val="24"/>
          <w:szCs w:val="24"/>
        </w:rPr>
      </w:pPr>
      <w:bookmarkStart w:id="0" w:name="_GoBack"/>
      <w:bookmarkEnd w:id="0"/>
      <w:r>
        <w:rPr>
          <w:rFonts w:ascii="仿宋_GB2312" w:eastAsia="仿宋_GB2312" w:hAnsi="仿宋_GB2312" w:cs="仿宋_GB2312" w:hint="eastAsia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 w:rsidR="00B962E5" w:rsidRDefault="00D92CAD">
      <w:pPr>
        <w:widowControl w:val="0"/>
        <w:spacing w:line="360" w:lineRule="auto"/>
        <w:ind w:firstLine="420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特此公告。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eastAsia="仿宋_GB2312" w:hAnsi="仿宋_GB2312" w:cs="仿宋_GB2312" w:hint="eastAsia"/>
          <w:sz w:val="24"/>
          <w:szCs w:val="24"/>
        </w:rPr>
        <w:t>南银理财有限责任公司</w:t>
      </w:r>
    </w:p>
    <w:p w:rsidR="00B962E5" w:rsidRDefault="00D92CAD">
      <w:pPr>
        <w:widowControl w:val="0"/>
        <w:spacing w:line="360" w:lineRule="auto"/>
        <w:jc w:val="right"/>
        <w:rPr>
          <w:rFonts w:ascii="仿宋_GB2312" w:eastAsia="仿宋_GB2312" w:hAnsi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2022年10月20日</w:t>
      </w:r>
    </w:p>
    <w:sectPr w:rsidR="00B962E5" w:rsidSect="00B962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2CAD" w:rsidRDefault="00D92CAD" w:rsidP="00BB1FE0">
      <w:r>
        <w:separator/>
      </w:r>
    </w:p>
  </w:endnote>
  <w:endnote w:type="continuationSeparator" w:id="1">
    <w:p w:rsidR="00D92CAD" w:rsidRDefault="00D92CAD" w:rsidP="00BB1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2CAD" w:rsidRDefault="00D92CAD" w:rsidP="00BB1FE0">
      <w:r>
        <w:separator/>
      </w:r>
    </w:p>
  </w:footnote>
  <w:footnote w:type="continuationSeparator" w:id="1">
    <w:p w:rsidR="00D92CAD" w:rsidRDefault="00D92CAD" w:rsidP="00BB1FE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01144"/>
    <w:rsid w:val="00006E54"/>
    <w:rsid w:val="00013C46"/>
    <w:rsid w:val="000161BE"/>
    <w:rsid w:val="00022DC4"/>
    <w:rsid w:val="000307E1"/>
    <w:rsid w:val="00030BD6"/>
    <w:rsid w:val="00030E65"/>
    <w:rsid w:val="000378B2"/>
    <w:rsid w:val="000467BE"/>
    <w:rsid w:val="00065390"/>
    <w:rsid w:val="00074E79"/>
    <w:rsid w:val="000A3E0F"/>
    <w:rsid w:val="000B096C"/>
    <w:rsid w:val="000B35E6"/>
    <w:rsid w:val="000B3C0A"/>
    <w:rsid w:val="000B7C37"/>
    <w:rsid w:val="000D4637"/>
    <w:rsid w:val="000E0A78"/>
    <w:rsid w:val="000E1AD0"/>
    <w:rsid w:val="000E59C2"/>
    <w:rsid w:val="000E6E1E"/>
    <w:rsid w:val="000E7F90"/>
    <w:rsid w:val="00100BFA"/>
    <w:rsid w:val="00104140"/>
    <w:rsid w:val="00120169"/>
    <w:rsid w:val="001231FC"/>
    <w:rsid w:val="00123EFB"/>
    <w:rsid w:val="00130AA6"/>
    <w:rsid w:val="00134D9B"/>
    <w:rsid w:val="0015076B"/>
    <w:rsid w:val="00156332"/>
    <w:rsid w:val="0016155A"/>
    <w:rsid w:val="001728CB"/>
    <w:rsid w:val="00175DFE"/>
    <w:rsid w:val="00176ABC"/>
    <w:rsid w:val="00180FE2"/>
    <w:rsid w:val="00183B6B"/>
    <w:rsid w:val="001906FD"/>
    <w:rsid w:val="001A0BEA"/>
    <w:rsid w:val="001A182D"/>
    <w:rsid w:val="001B1716"/>
    <w:rsid w:val="001B3A9D"/>
    <w:rsid w:val="001B7199"/>
    <w:rsid w:val="001C014E"/>
    <w:rsid w:val="001C145F"/>
    <w:rsid w:val="001E33B6"/>
    <w:rsid w:val="001E7606"/>
    <w:rsid w:val="001F21F0"/>
    <w:rsid w:val="0020212B"/>
    <w:rsid w:val="00204784"/>
    <w:rsid w:val="002145A2"/>
    <w:rsid w:val="0022154C"/>
    <w:rsid w:val="00235A1E"/>
    <w:rsid w:val="002400C1"/>
    <w:rsid w:val="0024223B"/>
    <w:rsid w:val="002422F2"/>
    <w:rsid w:val="002458C6"/>
    <w:rsid w:val="00246FC0"/>
    <w:rsid w:val="00247655"/>
    <w:rsid w:val="00253538"/>
    <w:rsid w:val="00270768"/>
    <w:rsid w:val="002746E9"/>
    <w:rsid w:val="00275744"/>
    <w:rsid w:val="00283039"/>
    <w:rsid w:val="00283AE0"/>
    <w:rsid w:val="002959B8"/>
    <w:rsid w:val="002A07B3"/>
    <w:rsid w:val="002B2522"/>
    <w:rsid w:val="002B4CD2"/>
    <w:rsid w:val="002C4CAE"/>
    <w:rsid w:val="002C5CEA"/>
    <w:rsid w:val="002E7F7F"/>
    <w:rsid w:val="002F29EF"/>
    <w:rsid w:val="002F4496"/>
    <w:rsid w:val="00302D71"/>
    <w:rsid w:val="00306D15"/>
    <w:rsid w:val="0031451E"/>
    <w:rsid w:val="00331068"/>
    <w:rsid w:val="00332150"/>
    <w:rsid w:val="00352001"/>
    <w:rsid w:val="00370968"/>
    <w:rsid w:val="00370E66"/>
    <w:rsid w:val="00373AFB"/>
    <w:rsid w:val="00374D8D"/>
    <w:rsid w:val="00376932"/>
    <w:rsid w:val="00391BB7"/>
    <w:rsid w:val="00397054"/>
    <w:rsid w:val="003B411A"/>
    <w:rsid w:val="003B5CDB"/>
    <w:rsid w:val="003C18CB"/>
    <w:rsid w:val="003C5A6A"/>
    <w:rsid w:val="003C6999"/>
    <w:rsid w:val="003D0877"/>
    <w:rsid w:val="003D57AD"/>
    <w:rsid w:val="003D77A1"/>
    <w:rsid w:val="003E6BD5"/>
    <w:rsid w:val="003E7A47"/>
    <w:rsid w:val="003F1E7E"/>
    <w:rsid w:val="003F544F"/>
    <w:rsid w:val="00401549"/>
    <w:rsid w:val="00401C4F"/>
    <w:rsid w:val="004030A6"/>
    <w:rsid w:val="00406037"/>
    <w:rsid w:val="00412269"/>
    <w:rsid w:val="00412FE5"/>
    <w:rsid w:val="0041400F"/>
    <w:rsid w:val="004147F9"/>
    <w:rsid w:val="00414F91"/>
    <w:rsid w:val="004202A0"/>
    <w:rsid w:val="00433A95"/>
    <w:rsid w:val="004364BF"/>
    <w:rsid w:val="00444B8B"/>
    <w:rsid w:val="00446F09"/>
    <w:rsid w:val="00447BD8"/>
    <w:rsid w:val="004536E2"/>
    <w:rsid w:val="00453D7B"/>
    <w:rsid w:val="00470239"/>
    <w:rsid w:val="0047140E"/>
    <w:rsid w:val="00474288"/>
    <w:rsid w:val="00476A72"/>
    <w:rsid w:val="00477621"/>
    <w:rsid w:val="00481F9E"/>
    <w:rsid w:val="00482045"/>
    <w:rsid w:val="004845BF"/>
    <w:rsid w:val="00494492"/>
    <w:rsid w:val="004A0360"/>
    <w:rsid w:val="004A2FE9"/>
    <w:rsid w:val="004A5F05"/>
    <w:rsid w:val="004B6976"/>
    <w:rsid w:val="004B6AE4"/>
    <w:rsid w:val="004C099A"/>
    <w:rsid w:val="004C0AE2"/>
    <w:rsid w:val="004C0B4C"/>
    <w:rsid w:val="004C2D96"/>
    <w:rsid w:val="004C2E92"/>
    <w:rsid w:val="004D43FE"/>
    <w:rsid w:val="004E2379"/>
    <w:rsid w:val="004F074F"/>
    <w:rsid w:val="004F30AA"/>
    <w:rsid w:val="00500E75"/>
    <w:rsid w:val="005076DD"/>
    <w:rsid w:val="00510E06"/>
    <w:rsid w:val="00512260"/>
    <w:rsid w:val="00512CF8"/>
    <w:rsid w:val="00525A26"/>
    <w:rsid w:val="005362BB"/>
    <w:rsid w:val="00536C47"/>
    <w:rsid w:val="00543159"/>
    <w:rsid w:val="00543D84"/>
    <w:rsid w:val="00544FCA"/>
    <w:rsid w:val="005458FC"/>
    <w:rsid w:val="00546561"/>
    <w:rsid w:val="0055550F"/>
    <w:rsid w:val="00557B58"/>
    <w:rsid w:val="0056282A"/>
    <w:rsid w:val="005828ED"/>
    <w:rsid w:val="005843C6"/>
    <w:rsid w:val="005942EE"/>
    <w:rsid w:val="00595FC2"/>
    <w:rsid w:val="005A063B"/>
    <w:rsid w:val="005A26AC"/>
    <w:rsid w:val="005A30FC"/>
    <w:rsid w:val="005A5BAB"/>
    <w:rsid w:val="005A6D83"/>
    <w:rsid w:val="005B3491"/>
    <w:rsid w:val="005B52E9"/>
    <w:rsid w:val="005C22E3"/>
    <w:rsid w:val="005D3CDE"/>
    <w:rsid w:val="005D5C4F"/>
    <w:rsid w:val="005D63CE"/>
    <w:rsid w:val="005E0674"/>
    <w:rsid w:val="005E20E1"/>
    <w:rsid w:val="005E7CBE"/>
    <w:rsid w:val="005F1FF8"/>
    <w:rsid w:val="005F299E"/>
    <w:rsid w:val="0060286E"/>
    <w:rsid w:val="00604A2A"/>
    <w:rsid w:val="0061041A"/>
    <w:rsid w:val="006170CC"/>
    <w:rsid w:val="00620072"/>
    <w:rsid w:val="006205A8"/>
    <w:rsid w:val="0062503F"/>
    <w:rsid w:val="006360B4"/>
    <w:rsid w:val="00643A0B"/>
    <w:rsid w:val="00647A7A"/>
    <w:rsid w:val="00650919"/>
    <w:rsid w:val="0065278E"/>
    <w:rsid w:val="00660C6E"/>
    <w:rsid w:val="00666B89"/>
    <w:rsid w:val="00670D46"/>
    <w:rsid w:val="00671CA7"/>
    <w:rsid w:val="00675D3A"/>
    <w:rsid w:val="00680A4F"/>
    <w:rsid w:val="00681103"/>
    <w:rsid w:val="006840A8"/>
    <w:rsid w:val="00690896"/>
    <w:rsid w:val="00692FD6"/>
    <w:rsid w:val="006A4395"/>
    <w:rsid w:val="006A6299"/>
    <w:rsid w:val="006B43B7"/>
    <w:rsid w:val="006B4BB8"/>
    <w:rsid w:val="006C7FD9"/>
    <w:rsid w:val="006D3EB4"/>
    <w:rsid w:val="006D51A6"/>
    <w:rsid w:val="006D68E6"/>
    <w:rsid w:val="006E0DDD"/>
    <w:rsid w:val="006F15BE"/>
    <w:rsid w:val="006F2F5D"/>
    <w:rsid w:val="006F5995"/>
    <w:rsid w:val="006F7601"/>
    <w:rsid w:val="00701114"/>
    <w:rsid w:val="00701F33"/>
    <w:rsid w:val="00704A5A"/>
    <w:rsid w:val="00715F2D"/>
    <w:rsid w:val="00716847"/>
    <w:rsid w:val="007214BF"/>
    <w:rsid w:val="00726AE7"/>
    <w:rsid w:val="0073139C"/>
    <w:rsid w:val="0073653E"/>
    <w:rsid w:val="00743D3E"/>
    <w:rsid w:val="00744F5D"/>
    <w:rsid w:val="00747B9B"/>
    <w:rsid w:val="00751F6C"/>
    <w:rsid w:val="007573F9"/>
    <w:rsid w:val="0076200E"/>
    <w:rsid w:val="0076337E"/>
    <w:rsid w:val="00765779"/>
    <w:rsid w:val="007663C3"/>
    <w:rsid w:val="00772943"/>
    <w:rsid w:val="007729EA"/>
    <w:rsid w:val="00782F85"/>
    <w:rsid w:val="00784CD6"/>
    <w:rsid w:val="00791C45"/>
    <w:rsid w:val="007A27FC"/>
    <w:rsid w:val="007A3E99"/>
    <w:rsid w:val="007A7AE9"/>
    <w:rsid w:val="007B583B"/>
    <w:rsid w:val="007B63AE"/>
    <w:rsid w:val="007B74D4"/>
    <w:rsid w:val="007C2DC7"/>
    <w:rsid w:val="007D60EC"/>
    <w:rsid w:val="007E241D"/>
    <w:rsid w:val="007E2460"/>
    <w:rsid w:val="007E4FDF"/>
    <w:rsid w:val="007F0267"/>
    <w:rsid w:val="007F2C54"/>
    <w:rsid w:val="007F6D9C"/>
    <w:rsid w:val="007F71B3"/>
    <w:rsid w:val="00801144"/>
    <w:rsid w:val="00801660"/>
    <w:rsid w:val="00805C26"/>
    <w:rsid w:val="00806044"/>
    <w:rsid w:val="00822A7D"/>
    <w:rsid w:val="008478D5"/>
    <w:rsid w:val="00861A53"/>
    <w:rsid w:val="0088159B"/>
    <w:rsid w:val="0088687A"/>
    <w:rsid w:val="008955AA"/>
    <w:rsid w:val="008A5443"/>
    <w:rsid w:val="008A754C"/>
    <w:rsid w:val="008B1906"/>
    <w:rsid w:val="008C2549"/>
    <w:rsid w:val="008C5CD5"/>
    <w:rsid w:val="008D2F88"/>
    <w:rsid w:val="008E1013"/>
    <w:rsid w:val="008E36DD"/>
    <w:rsid w:val="008E5EDD"/>
    <w:rsid w:val="008E6E81"/>
    <w:rsid w:val="008F17AB"/>
    <w:rsid w:val="009002BA"/>
    <w:rsid w:val="009072B9"/>
    <w:rsid w:val="00907408"/>
    <w:rsid w:val="009113DC"/>
    <w:rsid w:val="009229F7"/>
    <w:rsid w:val="00926ECF"/>
    <w:rsid w:val="00932CB1"/>
    <w:rsid w:val="0093592D"/>
    <w:rsid w:val="00953858"/>
    <w:rsid w:val="0095473A"/>
    <w:rsid w:val="009724E9"/>
    <w:rsid w:val="00977609"/>
    <w:rsid w:val="009B698D"/>
    <w:rsid w:val="009C413F"/>
    <w:rsid w:val="009C610C"/>
    <w:rsid w:val="009C7EA4"/>
    <w:rsid w:val="009D2CBD"/>
    <w:rsid w:val="009D64F8"/>
    <w:rsid w:val="009D6DFE"/>
    <w:rsid w:val="009E01D0"/>
    <w:rsid w:val="009E5E54"/>
    <w:rsid w:val="009E69E9"/>
    <w:rsid w:val="009F562E"/>
    <w:rsid w:val="009F68AE"/>
    <w:rsid w:val="009F6B7B"/>
    <w:rsid w:val="00A02284"/>
    <w:rsid w:val="00A10545"/>
    <w:rsid w:val="00A233BD"/>
    <w:rsid w:val="00A300B0"/>
    <w:rsid w:val="00A3306F"/>
    <w:rsid w:val="00A416D5"/>
    <w:rsid w:val="00A42238"/>
    <w:rsid w:val="00A46726"/>
    <w:rsid w:val="00A50564"/>
    <w:rsid w:val="00A535C2"/>
    <w:rsid w:val="00A53F9D"/>
    <w:rsid w:val="00A66963"/>
    <w:rsid w:val="00A805CE"/>
    <w:rsid w:val="00A8140A"/>
    <w:rsid w:val="00AA545C"/>
    <w:rsid w:val="00AA6EEE"/>
    <w:rsid w:val="00AB3CF1"/>
    <w:rsid w:val="00AC357F"/>
    <w:rsid w:val="00AD0AA5"/>
    <w:rsid w:val="00AE23C2"/>
    <w:rsid w:val="00AE5128"/>
    <w:rsid w:val="00AE5E48"/>
    <w:rsid w:val="00AF222C"/>
    <w:rsid w:val="00B0346A"/>
    <w:rsid w:val="00B0400F"/>
    <w:rsid w:val="00B052FD"/>
    <w:rsid w:val="00B06698"/>
    <w:rsid w:val="00B10EF5"/>
    <w:rsid w:val="00B13B1C"/>
    <w:rsid w:val="00B26559"/>
    <w:rsid w:val="00B27ADE"/>
    <w:rsid w:val="00B42341"/>
    <w:rsid w:val="00B51BE2"/>
    <w:rsid w:val="00B54357"/>
    <w:rsid w:val="00B63BBA"/>
    <w:rsid w:val="00B67910"/>
    <w:rsid w:val="00B67C16"/>
    <w:rsid w:val="00B67F9A"/>
    <w:rsid w:val="00B701F8"/>
    <w:rsid w:val="00B73001"/>
    <w:rsid w:val="00B76451"/>
    <w:rsid w:val="00B766B7"/>
    <w:rsid w:val="00B86112"/>
    <w:rsid w:val="00B87F73"/>
    <w:rsid w:val="00B9184F"/>
    <w:rsid w:val="00B962E5"/>
    <w:rsid w:val="00BA1B51"/>
    <w:rsid w:val="00BA2312"/>
    <w:rsid w:val="00BA7A20"/>
    <w:rsid w:val="00BB1FE0"/>
    <w:rsid w:val="00BB2AAE"/>
    <w:rsid w:val="00BC1B75"/>
    <w:rsid w:val="00BC1B94"/>
    <w:rsid w:val="00BC24B2"/>
    <w:rsid w:val="00BD46EC"/>
    <w:rsid w:val="00BD7334"/>
    <w:rsid w:val="00BD7C9D"/>
    <w:rsid w:val="00BE0EAE"/>
    <w:rsid w:val="00BE3F40"/>
    <w:rsid w:val="00BE5803"/>
    <w:rsid w:val="00C032E4"/>
    <w:rsid w:val="00C06B92"/>
    <w:rsid w:val="00C12DDD"/>
    <w:rsid w:val="00C141CB"/>
    <w:rsid w:val="00C171F1"/>
    <w:rsid w:val="00C219BC"/>
    <w:rsid w:val="00C36786"/>
    <w:rsid w:val="00C4701B"/>
    <w:rsid w:val="00C6356B"/>
    <w:rsid w:val="00C66A4E"/>
    <w:rsid w:val="00C67E47"/>
    <w:rsid w:val="00C837B4"/>
    <w:rsid w:val="00C92C56"/>
    <w:rsid w:val="00C94D25"/>
    <w:rsid w:val="00CA0CD0"/>
    <w:rsid w:val="00CA304C"/>
    <w:rsid w:val="00CA4FB2"/>
    <w:rsid w:val="00CB1341"/>
    <w:rsid w:val="00CB41CA"/>
    <w:rsid w:val="00CB6D65"/>
    <w:rsid w:val="00CD0E07"/>
    <w:rsid w:val="00CE3C4D"/>
    <w:rsid w:val="00CE49DA"/>
    <w:rsid w:val="00CF15F1"/>
    <w:rsid w:val="00CF2890"/>
    <w:rsid w:val="00D0193B"/>
    <w:rsid w:val="00D07B4B"/>
    <w:rsid w:val="00D12BFA"/>
    <w:rsid w:val="00D2254D"/>
    <w:rsid w:val="00D23F6F"/>
    <w:rsid w:val="00D34630"/>
    <w:rsid w:val="00D36F09"/>
    <w:rsid w:val="00D411B0"/>
    <w:rsid w:val="00D4238C"/>
    <w:rsid w:val="00D4354A"/>
    <w:rsid w:val="00D4645A"/>
    <w:rsid w:val="00D50331"/>
    <w:rsid w:val="00D65EB6"/>
    <w:rsid w:val="00D65FD0"/>
    <w:rsid w:val="00D660C8"/>
    <w:rsid w:val="00D84B5F"/>
    <w:rsid w:val="00D92CAD"/>
    <w:rsid w:val="00D94F11"/>
    <w:rsid w:val="00D9650E"/>
    <w:rsid w:val="00DB1AAB"/>
    <w:rsid w:val="00DB7F4E"/>
    <w:rsid w:val="00DC1773"/>
    <w:rsid w:val="00DD63A1"/>
    <w:rsid w:val="00DE47BC"/>
    <w:rsid w:val="00DE547B"/>
    <w:rsid w:val="00DF4A5F"/>
    <w:rsid w:val="00E02A03"/>
    <w:rsid w:val="00E052E3"/>
    <w:rsid w:val="00E11085"/>
    <w:rsid w:val="00E14D54"/>
    <w:rsid w:val="00E169B0"/>
    <w:rsid w:val="00E25113"/>
    <w:rsid w:val="00E34ADF"/>
    <w:rsid w:val="00E420A6"/>
    <w:rsid w:val="00E56A21"/>
    <w:rsid w:val="00E62A02"/>
    <w:rsid w:val="00E646AC"/>
    <w:rsid w:val="00E646B8"/>
    <w:rsid w:val="00E737EC"/>
    <w:rsid w:val="00E85442"/>
    <w:rsid w:val="00E87051"/>
    <w:rsid w:val="00E96418"/>
    <w:rsid w:val="00EA1078"/>
    <w:rsid w:val="00EA39A5"/>
    <w:rsid w:val="00EA5DAE"/>
    <w:rsid w:val="00EC0BBF"/>
    <w:rsid w:val="00ED67D4"/>
    <w:rsid w:val="00EE1B6F"/>
    <w:rsid w:val="00EF565E"/>
    <w:rsid w:val="00F00037"/>
    <w:rsid w:val="00F00734"/>
    <w:rsid w:val="00F01BD1"/>
    <w:rsid w:val="00F11694"/>
    <w:rsid w:val="00F14283"/>
    <w:rsid w:val="00F243B7"/>
    <w:rsid w:val="00F26A5A"/>
    <w:rsid w:val="00F44CB0"/>
    <w:rsid w:val="00F46FF2"/>
    <w:rsid w:val="00F53A4C"/>
    <w:rsid w:val="00F565EE"/>
    <w:rsid w:val="00F6325A"/>
    <w:rsid w:val="00F63A8B"/>
    <w:rsid w:val="00F66E41"/>
    <w:rsid w:val="00F707D5"/>
    <w:rsid w:val="00F719C8"/>
    <w:rsid w:val="00F760CB"/>
    <w:rsid w:val="00F76F18"/>
    <w:rsid w:val="00F80B18"/>
    <w:rsid w:val="00F81773"/>
    <w:rsid w:val="00F866F5"/>
    <w:rsid w:val="00F876C6"/>
    <w:rsid w:val="00F96B89"/>
    <w:rsid w:val="00FA5D96"/>
    <w:rsid w:val="00FA6886"/>
    <w:rsid w:val="00FB1101"/>
    <w:rsid w:val="00FB60F2"/>
    <w:rsid w:val="00FB7B75"/>
    <w:rsid w:val="00FC10D5"/>
    <w:rsid w:val="00FC1C20"/>
    <w:rsid w:val="00FD5B3C"/>
    <w:rsid w:val="00FE72EB"/>
    <w:rsid w:val="00FF5C96"/>
    <w:rsid w:val="017B41ED"/>
    <w:rsid w:val="01C141E5"/>
    <w:rsid w:val="02902C0D"/>
    <w:rsid w:val="02BD3AA9"/>
    <w:rsid w:val="032C40CC"/>
    <w:rsid w:val="03685887"/>
    <w:rsid w:val="04013EC1"/>
    <w:rsid w:val="045D468E"/>
    <w:rsid w:val="05301FD4"/>
    <w:rsid w:val="05F35510"/>
    <w:rsid w:val="061E590E"/>
    <w:rsid w:val="06297B08"/>
    <w:rsid w:val="062E1679"/>
    <w:rsid w:val="06611711"/>
    <w:rsid w:val="068F22F9"/>
    <w:rsid w:val="06961F27"/>
    <w:rsid w:val="06DA1A00"/>
    <w:rsid w:val="072506FA"/>
    <w:rsid w:val="075F43F4"/>
    <w:rsid w:val="080A5490"/>
    <w:rsid w:val="0A667045"/>
    <w:rsid w:val="0B574BA0"/>
    <w:rsid w:val="0B6C191F"/>
    <w:rsid w:val="0C92591C"/>
    <w:rsid w:val="0C9A23E2"/>
    <w:rsid w:val="0D5F53C5"/>
    <w:rsid w:val="0DE10392"/>
    <w:rsid w:val="0E49199E"/>
    <w:rsid w:val="0E623113"/>
    <w:rsid w:val="0E7F6812"/>
    <w:rsid w:val="0F9561B4"/>
    <w:rsid w:val="10135930"/>
    <w:rsid w:val="10844F23"/>
    <w:rsid w:val="11483693"/>
    <w:rsid w:val="11A302DD"/>
    <w:rsid w:val="11EE3707"/>
    <w:rsid w:val="125B5CA4"/>
    <w:rsid w:val="12766F71"/>
    <w:rsid w:val="12F00B80"/>
    <w:rsid w:val="13130814"/>
    <w:rsid w:val="13165146"/>
    <w:rsid w:val="13345D94"/>
    <w:rsid w:val="155B316B"/>
    <w:rsid w:val="157A6B5F"/>
    <w:rsid w:val="15C52E72"/>
    <w:rsid w:val="15D902BA"/>
    <w:rsid w:val="1612466B"/>
    <w:rsid w:val="162D581C"/>
    <w:rsid w:val="192A6866"/>
    <w:rsid w:val="1A4E2A1C"/>
    <w:rsid w:val="1A795ABB"/>
    <w:rsid w:val="1AD809D1"/>
    <w:rsid w:val="1C2D0109"/>
    <w:rsid w:val="1C561E17"/>
    <w:rsid w:val="1CA9507F"/>
    <w:rsid w:val="1CC94848"/>
    <w:rsid w:val="1E4B6946"/>
    <w:rsid w:val="1F5E041A"/>
    <w:rsid w:val="203E2C31"/>
    <w:rsid w:val="20942383"/>
    <w:rsid w:val="213E55FC"/>
    <w:rsid w:val="22043B8B"/>
    <w:rsid w:val="224F0D10"/>
    <w:rsid w:val="22660C99"/>
    <w:rsid w:val="2271124D"/>
    <w:rsid w:val="23003311"/>
    <w:rsid w:val="23402008"/>
    <w:rsid w:val="2384224B"/>
    <w:rsid w:val="23B90F93"/>
    <w:rsid w:val="24E866CC"/>
    <w:rsid w:val="25187D4D"/>
    <w:rsid w:val="278B2AC5"/>
    <w:rsid w:val="27BB27D7"/>
    <w:rsid w:val="28743AAE"/>
    <w:rsid w:val="28C52610"/>
    <w:rsid w:val="296E77C8"/>
    <w:rsid w:val="29D600DD"/>
    <w:rsid w:val="2B0723A5"/>
    <w:rsid w:val="2B811235"/>
    <w:rsid w:val="2B8875F3"/>
    <w:rsid w:val="2BE26639"/>
    <w:rsid w:val="2C6B5A6E"/>
    <w:rsid w:val="2DF7274A"/>
    <w:rsid w:val="2E08738A"/>
    <w:rsid w:val="2E40194D"/>
    <w:rsid w:val="2EAE6DEC"/>
    <w:rsid w:val="2FB173F3"/>
    <w:rsid w:val="2FFC5C14"/>
    <w:rsid w:val="302B63CA"/>
    <w:rsid w:val="304B624E"/>
    <w:rsid w:val="30AA0F9B"/>
    <w:rsid w:val="31203C85"/>
    <w:rsid w:val="321D3B82"/>
    <w:rsid w:val="32777098"/>
    <w:rsid w:val="329F1E60"/>
    <w:rsid w:val="33433685"/>
    <w:rsid w:val="339F44F9"/>
    <w:rsid w:val="33DF19CB"/>
    <w:rsid w:val="34521BA9"/>
    <w:rsid w:val="349F533D"/>
    <w:rsid w:val="356729F9"/>
    <w:rsid w:val="36090E4F"/>
    <w:rsid w:val="36201A38"/>
    <w:rsid w:val="37083825"/>
    <w:rsid w:val="37190F3F"/>
    <w:rsid w:val="373E711D"/>
    <w:rsid w:val="377E7F48"/>
    <w:rsid w:val="3836729C"/>
    <w:rsid w:val="38A34A63"/>
    <w:rsid w:val="38FE5D2A"/>
    <w:rsid w:val="3A6444BC"/>
    <w:rsid w:val="3B170415"/>
    <w:rsid w:val="3CAC224D"/>
    <w:rsid w:val="3D656F62"/>
    <w:rsid w:val="3D776DA2"/>
    <w:rsid w:val="3E05586F"/>
    <w:rsid w:val="3E450660"/>
    <w:rsid w:val="3EBD4224"/>
    <w:rsid w:val="3EBF74D8"/>
    <w:rsid w:val="3EF93DDD"/>
    <w:rsid w:val="3F092FB3"/>
    <w:rsid w:val="3F3E35C4"/>
    <w:rsid w:val="3FC519CA"/>
    <w:rsid w:val="3FDC33AA"/>
    <w:rsid w:val="4057438A"/>
    <w:rsid w:val="40AF71B9"/>
    <w:rsid w:val="426A6EA1"/>
    <w:rsid w:val="434C556D"/>
    <w:rsid w:val="451840F7"/>
    <w:rsid w:val="451D0042"/>
    <w:rsid w:val="45F84E83"/>
    <w:rsid w:val="47257B17"/>
    <w:rsid w:val="47B403A5"/>
    <w:rsid w:val="49945D4D"/>
    <w:rsid w:val="4A9A7A08"/>
    <w:rsid w:val="4AC16336"/>
    <w:rsid w:val="4B4E1BAE"/>
    <w:rsid w:val="4B8C5C17"/>
    <w:rsid w:val="4BAD284E"/>
    <w:rsid w:val="4C3F0F93"/>
    <w:rsid w:val="4C796A5B"/>
    <w:rsid w:val="4CB23757"/>
    <w:rsid w:val="4CD83FD4"/>
    <w:rsid w:val="4CF368D4"/>
    <w:rsid w:val="4D5C00EC"/>
    <w:rsid w:val="4DC51857"/>
    <w:rsid w:val="4DFF065E"/>
    <w:rsid w:val="4E214B13"/>
    <w:rsid w:val="4E2B1D22"/>
    <w:rsid w:val="4EA96FE9"/>
    <w:rsid w:val="4F413A2F"/>
    <w:rsid w:val="4F534CEC"/>
    <w:rsid w:val="4FB33DF4"/>
    <w:rsid w:val="4FB50AFE"/>
    <w:rsid w:val="50011D3B"/>
    <w:rsid w:val="503F10D0"/>
    <w:rsid w:val="519A2338"/>
    <w:rsid w:val="51F31E59"/>
    <w:rsid w:val="51F62C3C"/>
    <w:rsid w:val="52E4678E"/>
    <w:rsid w:val="532338EC"/>
    <w:rsid w:val="543C7324"/>
    <w:rsid w:val="5567546F"/>
    <w:rsid w:val="5580195C"/>
    <w:rsid w:val="55F17A7D"/>
    <w:rsid w:val="562E7AD5"/>
    <w:rsid w:val="564A3B42"/>
    <w:rsid w:val="571034FF"/>
    <w:rsid w:val="57297482"/>
    <w:rsid w:val="57DB0784"/>
    <w:rsid w:val="58297AF7"/>
    <w:rsid w:val="58466EC0"/>
    <w:rsid w:val="58B64064"/>
    <w:rsid w:val="595D01BF"/>
    <w:rsid w:val="597F6DB8"/>
    <w:rsid w:val="5A0F2603"/>
    <w:rsid w:val="5A13739B"/>
    <w:rsid w:val="5A563274"/>
    <w:rsid w:val="5A8E0A8F"/>
    <w:rsid w:val="5AB2270D"/>
    <w:rsid w:val="5B7D2D36"/>
    <w:rsid w:val="5BB92E46"/>
    <w:rsid w:val="5C122B4E"/>
    <w:rsid w:val="5CBC5CEC"/>
    <w:rsid w:val="5CE52116"/>
    <w:rsid w:val="5D39330D"/>
    <w:rsid w:val="5D574350"/>
    <w:rsid w:val="5DD54171"/>
    <w:rsid w:val="5E7170DC"/>
    <w:rsid w:val="5E7A3C5D"/>
    <w:rsid w:val="5F032E33"/>
    <w:rsid w:val="5F192D01"/>
    <w:rsid w:val="5FEA4F60"/>
    <w:rsid w:val="5FEE0404"/>
    <w:rsid w:val="60496408"/>
    <w:rsid w:val="604C14D9"/>
    <w:rsid w:val="609365E8"/>
    <w:rsid w:val="625730F1"/>
    <w:rsid w:val="62C3726F"/>
    <w:rsid w:val="63F84D90"/>
    <w:rsid w:val="641F0713"/>
    <w:rsid w:val="642611BA"/>
    <w:rsid w:val="642E6780"/>
    <w:rsid w:val="64340085"/>
    <w:rsid w:val="64371720"/>
    <w:rsid w:val="6439532C"/>
    <w:rsid w:val="64645DBA"/>
    <w:rsid w:val="64C60471"/>
    <w:rsid w:val="65025D42"/>
    <w:rsid w:val="654E26AD"/>
    <w:rsid w:val="65541CA4"/>
    <w:rsid w:val="66042EA5"/>
    <w:rsid w:val="664918C2"/>
    <w:rsid w:val="6732239A"/>
    <w:rsid w:val="674A2C9B"/>
    <w:rsid w:val="679309AD"/>
    <w:rsid w:val="67C2705A"/>
    <w:rsid w:val="68302CE3"/>
    <w:rsid w:val="68F52AFC"/>
    <w:rsid w:val="694503BC"/>
    <w:rsid w:val="699B0F65"/>
    <w:rsid w:val="69CD5E5D"/>
    <w:rsid w:val="6A1B3FDB"/>
    <w:rsid w:val="6A1B680F"/>
    <w:rsid w:val="6B313FC9"/>
    <w:rsid w:val="6B7B5157"/>
    <w:rsid w:val="6BA51F33"/>
    <w:rsid w:val="6BC068CA"/>
    <w:rsid w:val="6C13128A"/>
    <w:rsid w:val="6C435F5B"/>
    <w:rsid w:val="6CA420D0"/>
    <w:rsid w:val="6CC3700B"/>
    <w:rsid w:val="6CE5520C"/>
    <w:rsid w:val="6D087F9C"/>
    <w:rsid w:val="6E2E120F"/>
    <w:rsid w:val="6E466E5E"/>
    <w:rsid w:val="6F1F435B"/>
    <w:rsid w:val="702D6F8C"/>
    <w:rsid w:val="729F0883"/>
    <w:rsid w:val="72A5433F"/>
    <w:rsid w:val="73BC65ED"/>
    <w:rsid w:val="74C379C0"/>
    <w:rsid w:val="74CD1A25"/>
    <w:rsid w:val="74F61495"/>
    <w:rsid w:val="752652EC"/>
    <w:rsid w:val="763F6944"/>
    <w:rsid w:val="76F77E45"/>
    <w:rsid w:val="77EB72A7"/>
    <w:rsid w:val="78831069"/>
    <w:rsid w:val="78C6689B"/>
    <w:rsid w:val="78CF53D2"/>
    <w:rsid w:val="79FF176C"/>
    <w:rsid w:val="7A9C230E"/>
    <w:rsid w:val="7C91573E"/>
    <w:rsid w:val="7D6B7B42"/>
    <w:rsid w:val="7D997B6D"/>
    <w:rsid w:val="7E033AC7"/>
    <w:rsid w:val="7E260AE5"/>
    <w:rsid w:val="7E7D656A"/>
    <w:rsid w:val="7E9C1782"/>
    <w:rsid w:val="7EA821E0"/>
    <w:rsid w:val="7EBF5CCD"/>
    <w:rsid w:val="7F215C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semiHidden="0" w:unhideWhenUsed="0" w:qFormat="1"/>
    <w:lsdException w:name="header" w:semiHidden="0" w:unhideWhenUsed="0" w:qFormat="1"/>
    <w:lsdException w:name="footer" w:semiHidden="0" w:unhideWhenUsed="0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E5"/>
    <w:pPr>
      <w:jc w:val="both"/>
    </w:pPr>
    <w:rPr>
      <w:rFonts w:asciiTheme="minorHAnsi" w:eastAsiaTheme="minorEastAsia" w:hAnsiTheme="minorHAnsi" w:cstheme="minorBidi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B962E5"/>
    <w:pPr>
      <w:jc w:val="left"/>
    </w:pPr>
  </w:style>
  <w:style w:type="paragraph" w:styleId="a4">
    <w:name w:val="footer"/>
    <w:basedOn w:val="a"/>
    <w:link w:val="Char"/>
    <w:qFormat/>
    <w:rsid w:val="00B962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rsid w:val="00B962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qFormat/>
    <w:rsid w:val="00B962E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qFormat/>
    <w:rsid w:val="00B962E5"/>
    <w:rPr>
      <w:kern w:val="2"/>
      <w:sz w:val="18"/>
      <w:szCs w:val="18"/>
    </w:rPr>
  </w:style>
  <w:style w:type="character" w:customStyle="1" w:styleId="Char">
    <w:name w:val="页脚 Char"/>
    <w:basedOn w:val="a0"/>
    <w:link w:val="a4"/>
    <w:qFormat/>
    <w:rsid w:val="00B962E5"/>
    <w:rPr>
      <w:kern w:val="2"/>
      <w:sz w:val="18"/>
      <w:szCs w:val="18"/>
    </w:rPr>
  </w:style>
  <w:style w:type="character" w:customStyle="1" w:styleId="fontstyle01">
    <w:name w:val="fontstyle01"/>
    <w:basedOn w:val="a0"/>
    <w:qFormat/>
    <w:rsid w:val="00B962E5"/>
    <w:rPr>
      <w:rFonts w:ascii="宋体" w:eastAsia="宋体" w:hAnsi="宋体" w:cs="宋体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ABF101CB-C057-4455-9165-0EE091FD6A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2768</Words>
  <Characters>15783</Characters>
  <Application>Microsoft Office Word</Application>
  <DocSecurity>0</DocSecurity>
  <Lines>131</Lines>
  <Paragraphs>37</Paragraphs>
  <ScaleCrop>false</ScaleCrop>
  <Company/>
  <LinksUpToDate>false</LinksUpToDate>
  <CharactersWithSpaces>18514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</dc:creator>
  <cp:lastModifiedBy>NJCB</cp:lastModifiedBy>
  <cp:revision>189</cp:revision>
  <dcterms:created xsi:type="dcterms:W3CDTF">2021-05-24T11:35:00Z</dcterms:created>
  <dcterms:modified xsi:type="dcterms:W3CDTF">2022-08-15T11:46:00Z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EFF8F1831E824E839AF3E110167E96C7</vt:lpwstr>
  </property>
</Properties>
</file>