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杭银理财丰裕固收21042期理财计划C款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杭银理财丰裕固收21042期理财计划C款</w:t>
      </w:r>
      <w:r>
        <w:rPr>
          <w:sz w:val="28"/>
        </w:rPr>
        <w:t>产品已于2022年12月27日到期终止，现将相关信息公告如下：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杭银理财丰裕固收21042期理财计划C款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FYG21042C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Z7002221000319</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2021-12-21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2022-12-27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3.3450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221.44</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2022年12月29日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2022-12-30T02:52:50Z</dcterms:modified>
  <dc:title>杭银理财丰裕固收21042期理财计划C款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