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丰裕固收23034期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丰裕固收23034期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FYG23034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Z7002223000038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2023年2月16日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131,513.9733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2023年2月17日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