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南银理财珠联璧合鑫逸稳两年23期封闭式公募人民币理财产品发行公告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南银理财珠联璧合鑫逸稳两年23期封闭式公募人民币理财产品（产品登记编码：Z7003223000093）已于2023年05月23日结束募集，符合产品成立条件，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于2023年05月24日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成立。该产品募集金额356,574,270.00元，理财资金将按产品说明书约定进行投资。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2023年05月25日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