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幸福99丰裕固收21011期理财计划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幸福99丰裕固收21011期理财计划</w:t>
      </w:r>
      <w:r>
        <w:rPr>
          <w:sz w:val="28"/>
        </w:rPr>
        <w:t>产品已于2023年6月6日到期终止，现将相关信息公告如下：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幸福99丰裕固收21011期理财计划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Z7002221000023</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2021-05-25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4.5059</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6564.14</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2023年6月8日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2023-06-09T00:55:36Z</dcterms:modified>
  <dc:title>幸福99丰裕固收21011期理财计划</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