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2023年05月29日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2023年05月23日至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2023年05月29日开放申购/赎回。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2023-05-30至2023-06-05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2023-05-23至2023-05-29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2023-05-16至2023-05-22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2023-05-09至2023-05-15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2023年05月30日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