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126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126期封闭式公募人民币理财产品（产品登记编码：Z7003223000139）已于2023年08月01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3年08月02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332,362,380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3年08月03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