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南银理财珠联璧合鑫逸稳四个月1期封闭式公募人民币理财产品发行公告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南银理财珠联璧合鑫逸稳四个月1期封闭式公募人民币理财产品（产品登记编码：Z7003223000178）已于2023年09月05日结束募集，符合产品成立条件，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于2023年09月06日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成立。该产品募集金额65,780,549.00元，理财资金将按产品说明书约定进行投资。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2023年09月07日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