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南银理财珠联璧合鑫逸稳一年132期封闭式公募人民币理财产品发行公告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南银理财珠联璧合鑫逸稳一年132期封闭式公募人民币理财产品（产品登记编码：Z7003223000168）已于2023年09月05日结束募集，符合产品成立条件，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于2023年09月06日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成立。该产品募集金额1,504,121,154.00元，理财资金将按产品说明书约定进行投资。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2023年09月07日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