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南银理财珠联璧合鑫逸稳两年38期封闭式公募人民币理财产品发行公告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南银理财珠联璧合鑫逸稳两年38期封闭式公募人民币理财产品（产品登记编码：Z7003223000166）已于2023年09月05日结束募集，符合产品成立条件，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于2023年09月06日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成立。该产品募集金额436,104,954.00元，理财资金将按产品说明书约定进行投资。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2023年09月07日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