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南银理财珠联璧合鑫逸稳半年41期封闭式公募人民币理财产品发行公告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南银理财珠联璧合鑫逸稳半年41期封闭式公募人民币理财产品（产品登记编码：Z7003223000170）已于2023年09月05日结束募集，符合产品成立条件，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于2023年09月06日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成立。该产品募集金额457,699,225.00元，理财资金将按产品说明书约定进行投资。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2023年09月07日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