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杭银理财幸福99丰裕固收22052期理财计划D款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杭银理财幸福99丰裕固收22052期理财计划D款</w:t>
      </w:r>
      <w:r>
        <w:rPr>
          <w:sz w:val="28"/>
        </w:rPr>
        <w:t>产品已于2023年9月7日到期终止，现将相关信息公告如下：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杭银理财幸福99丰裕固收22052期理财计划D款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FYG22052D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Z7002222000073</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2022-08-30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2.9552</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0.10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0.10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193.17</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2023年9月11日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56FC1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2023-09-12T01:12:51Z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