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南银理财珠联璧合鑫逸稳一年77期封闭式公募人民币理财产品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南银理财珠联璧合鑫逸稳一年77期封闭式公募人民币理财产品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ZZ700322201642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2022年09月07日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2023年10月12日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400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3,309,186.89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17,990,757.17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1.0390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5,864,665.81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159,041.99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814,699.07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814,699.07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2023年10月12日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