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南银理财珠联璧合鑫逸稳半年20期封闭式公募人民币理财产品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南银理财珠联璧合鑫逸稳半年20期封闭式公募人民币理财产品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ZZ700322300582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Z7003223000066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2023年04月12日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2023年10月25日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Y70020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1.0183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1,157,343.44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Y71020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1.0189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1,681,753.16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Y72020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1.0194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3,949,658.70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Y73020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1.0200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46,733.54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38,577.11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274,894.74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225,628.45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2023年10月25日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