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南银理财珠联璧合鑫逸稳两年44期封闭式公募人民币理财产品发行公告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南银理财珠联璧合鑫逸稳两年44期封闭式公募人民币理财产品（产品登记编码：Z7003223000201）已于2023年10月24日结束募集，符合产品成立条件，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于2023年10月25日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成立。该产品募集金额296,869,215.00元，理财资金将按产品说明书约定进行投资。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2023年10月26日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