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南银理财珠联璧合鑫逸稳两年5期封闭式公募人民币理财产品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南银理财珠联璧合鑫逸稳两年5期封闭式公募人民币理财产品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Z7003221000163（投资者可依据该编码在中国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2021年12月08日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102,587,985.00份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Y60005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110,836,066.72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1.0804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1.0804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截至报告期末，本产品份额净值为1.0805元。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57,279,281.87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51.67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21088655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21088603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18.04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0120070000000711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南银理财鑫逸稳两年5期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54,624.09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