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Z7003221000171（投资者可依据该编码在中国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2021年12月29日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63,785,277.00份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67,572,450.83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截至报告期末，本产品份额净值为1.0595元。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89.70%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92.59%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5.05%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10.30%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2.36%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22连云港徐圩</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30,500,000.00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28,701,144.08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42.47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6,989,844.51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22连云港徐圩01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0120020000000723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51,016.93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