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Z7003222000010（投资者可依据该编码在中国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2022年01月26日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115,927,550.00份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122,364,224.35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截至报告期末，本产品份额净值为1.0556元。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90.08%</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92.87%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4.86%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9.92%</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51,407,677.32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22088128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12,193,493.67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22088163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22扬中绿洲01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扬中绿洲新城实业集团有限公司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22扬中绿洲01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0120030000000746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53,646.49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