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2023年12月04日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2023年12月04日开放申购/赎回。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2023-12-05至2023-12-11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2023-11-28至2023-12-04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2023-11-21至2023-11-27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2023-11-14至2023-11-20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2023年12月05日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