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南银理财珠联璧合鑫逸稳四个月13期封闭式公募人民币理财产品发行公告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南银理财珠联璧合鑫逸稳四个月13期封闭式公募人民币理财产品（产品登记编码：Z7003223000222）已于2023年12月05日结束募集，符合产品成立条件，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于2023年12月06日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成立。该产品募集金额312,563,288.00元，理财资金将按产品说明书约定进行投资。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2023年12月07日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