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44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44期封闭式公募人民币理财产品（产品登记编码：Z7003223000225）已于2023年12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2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685,924,95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2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