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ZZ700322303579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Y30142、Y31142、Y32142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2023年12月07日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2023年12月07日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江苏软件园科技发展有限公司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国元安鼎09042号资产管理（固定收益类）集合资金信托计划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2023年12月08日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