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南银理财珠联璧合鑫逸稳两年50期封闭式公募人民币理财产品发行公告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南银理财珠联璧合鑫逸稳两年50期封闭式公募人民币理财产品（产品登记编码：Z7003223000229）已于2023年12月05日结束募集，符合产品成立条件，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于2023年12月06日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成立。该产品募集金额154,624,901.00元，理财资金将按产品说明书约定进行投资。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2023年12月07日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