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Y30143、Y31143、Y32143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江苏软件园科技发展有限公司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国元安鼎09042号资产管理（固定收益类）集合资金信托计划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