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南银理财珠联璧合鑫逸稳半年28期封闭式公募人民币理财产品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南银理财珠联璧合鑫逸稳半年28期封闭式公募人民币理财产品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ZZ700322301103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2023年12月20日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1,564,135.55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1,479,890.29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2,865,304.33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1,373,982.88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45,431.99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438,875.41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237,407.18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2023年12月20日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