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南银理财珠联璧合鑫逸稳一年86期封闭式公募人民币理财产品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南银理财珠联璧合鑫逸稳一年86期封闭式公募人民币理财产品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ZZ700322202181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Z7003222000077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2022年11月16日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2023年12月20日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Y30086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1.0400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3.66%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3,093,480.20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Y31086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1.0412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3.76%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29,981,438.80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Y32086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1.0423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8,568,061.53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223,529.31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2,010,630.49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1,203,262.48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2023年12月20日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