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南银理财珠联璧合鑫逸稳两年59期封闭式公募人民币理财产品（产品登记编码：Z7003224000024）已于2024年02月06日结束募集，符合产品成立条件，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成立。该产品募集金额251,095,066.00元，理财资金将按产品说明书约定进行投资。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