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ZZ700322302263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1,362,692.67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1,675,128.00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3,197,150.98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1,398,270.13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30,558.07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52,754.51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504,596.26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31,775.94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266,467.58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