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南银理财珠联璧合鑫逸稳一年112期封闭式公募人民币理财产品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南银理财珠联璧合鑫逸稳一年112期封闭式公募人民币理财产品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ZZ700322300621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Y31112、Y32112、Y30112、Y33112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2024年05月17日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2024年05月17日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诸暨市城乡投资集团有限公司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23诸暨城乡06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2024年05月20日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