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南银理财珠联璧合鑫逸稳半年49期封闭式公募人民币理财产品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南银理财珠联璧合鑫逸稳半年49期封闭式公募人民币理财产品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ZZ700322302383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Z7003223000207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2023年11月08日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2024年05月22日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Y70049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2,318,190.53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Y71049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3,099,580.54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Y72049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3,689,494.41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Y73049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1.0163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1,235,450.39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71,909.31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732,836.54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39,787.42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403,470.81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2024年05月22日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