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2024年05月20日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2024年05月14日至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2024年05月20日开放申购/赎回。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2024-05-21至2024-05-27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2024-05-27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2024-05-28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1.1523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1.0814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2024-05-14至2024-05-20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2024-05-13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2.41%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2024-05-07至2024-05-13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2024-05-06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1.1513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1.0804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1.93%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2024-04-30至2024-05-06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2024年05月21日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