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2024年06月03日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2024年05月28日至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2024年06月03日开放申购/赎回。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2024-06-04至2024-06-11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2024-05-28至2024-06-03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2024-05-21至2024-05-27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2024-05-14至2024-05-20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2024年06月04日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