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南银理财珠联璧合鑫逸稳一年169期封闭式公募人民币理财产品发行公告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南银理财珠联璧合鑫逸稳一年169期封闭式公募人民币理财产品（产品登记编码：Z7003224000102）已于2024年06月04日结束募集，符合产品成立条件，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于2024年06月05日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成立。该产品募集金额1,253,562,944.00元，理财资金将按产品说明书约定进行投资。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2024年06月06日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