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南银理财珠联璧合鑫逸稳半年77期封闭式公募人民币理财产品（产品登记编码：Z7003224000100）已于2024年06月04日结束募集，符合产品成立条件，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于2024年06月05日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成立。该产品募集金额478,885,584.00元，理财资金将按产品说明书约定进行投资。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