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ZZ700322301183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Y30117、Y31117、Y32117、Y33117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杭州西湖城市建设投资集团有限公司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23西湖城建08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今世缘集团有限公司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23今世缘01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