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2024年06月17日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2024年06月12日至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2024年06月17日开放申购/赎回。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2024-06-18至2024-06-24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2024-06-25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2024-06-12至2024-06-17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2024-06-04至2024-06-11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2024-06-03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1.0824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2024-05-28至2024-06-03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2024年06月18日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