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连云港市城建控股集团有限公司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粤财信托·瑞兴144号集合资金信托计划第1期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东海县城市建设投资发展集团有限公司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