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南银理财珠联璧合鑫逸稳三个月38期封闭式公募人民币理财产品发行公告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南银理财珠联璧合鑫逸稳三个月38期封闭式公募人民币理财产品（产品登记编码：Z7003224000119）已于2024年06月25日结束募集，符合产品成立条件，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于2024年06月26日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成立。该产品募集金额177,036,473.00元，理财资金将按产品说明书约定进行投资。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2024年06月27日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