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南银理财珠联璧合鑫逸稳半年56期封闭式公募人民币理财产品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南银理财珠联璧合鑫逸稳半年56期封闭式公募人民币理财产品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ZZ700322303625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Z7003223000234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2023年12月27日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2024年07月10日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Y70056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1,170,974.96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Y71056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1.0153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2.85%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2,104,250.51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Y72056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1.0158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2.95%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1,197,793.89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31,445.34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352,391.47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16,976.55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199,871.85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2024年07月10日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