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南银理财珠联璧合鑫悦享周周盈公募人民币理财产品（Z40003）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2024年07月08日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南银理财珠联璧合鑫悦享周周盈（产品登记编码Z7003220000001，内部销售代码Z40003）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2019年10月29日，于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2024年07月02日至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2024年07月08日开放申购/赎回。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2024-07-09至2024-07-15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2024-07-15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2024-07-16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2024-07-08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1.0848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1.1557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1.0848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1.0848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1.92%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2024-07-02至2024-07-08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2024-07-01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1.0844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1.0844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1.0844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2.88%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2024-06-25至2024-07-01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2024-06-24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1.0838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1.0838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1.0838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1.92%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2024-06-18至2024-06-24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2024年07月09日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