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3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苏银理财恒源1年定开1期ZH/J03834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苏银理财恒源1年定开1期ZN/J03833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苏银理财恒源1年定开1期ZQ/J03835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99,421,966.00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3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12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36E74C84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2025-03-13T02:56:53Z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