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南银理财珠联璧合鑫逸稳增强两年50期封闭式公募人民币理财产品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南银理财珠联璧合鑫逸稳增强两年50期封闭式公募人民币理财产品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ZZ700322301182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Y40050、Y41050、Y42050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2023年05月31日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2025年06月10日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2025年06月10日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东台惠民城镇化建设集团有限公司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23东台惠民01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2025年06月10日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常州新航建设发展集团有限公司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23常州新航01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2025年06月11日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