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南银理财珠联璧合鑫悦享月月盈公募人民币理财产品（Z40002）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2025年07月01日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南银理财鑫悦享月月盈（产品登记编码Z7003220000010，内部销售代码Z40002）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2019年09月26日，于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2025年06月25日至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2025年07月01日开放申购/赎回。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2025-07-23至2025-07-29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2025-07-29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2025-07-30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2025-07-01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1.1187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1.2108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1.1187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1.1187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3.27%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2025-06-04至2025-07-01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2025-06-03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1.1159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1.2080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1.1159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1.1159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1.87%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2025-05-07至2025-06-03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2025-05-06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1.1143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1.2064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1.1143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1.1143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2.22%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2025-04-09至2025-05-06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2025年07月02日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