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幸福99添益（安享优选）7天持有期7期理财E款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幸福99添益（安享优选）7天持有期7期理财E款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TYGC7D2507E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0.50%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0.15%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2025-07-25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2025-08-31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2025年7月23日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