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J02455、J02456、J02457、J02458、J02460、J02461、J03390、J04914、J04915、J04916、J04917、JSA000000243、JSA000000244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2025-07-31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诸暨市国有资产经营有限公司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杭工商信托-玖盈155号-诸暨国资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2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2025-08-01T01:14:07Z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