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“苏银理财恒源1年定开16期”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苏银理财恒源1年定开16期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苏银理财恒源1年定开16期C/J05728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苏银理财恒源1年定开16期P/J05729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苏银理财恒源1年定开16期Q/J05730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苏银理财恒源1年定开16期S/J05731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苏银理财恒源1年定开16期ZN（自动赎回）/J05732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苏银理财恒源1年定开16期ZQ（自动赎回）/J05733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苏银理财恒源1年定开16期ZR（自动赎回）/J05734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860,892,196.00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8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61D5E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2025-08-04T01:34:37Z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