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J00303、J00304、J02527、J02528、J02529、J02530、J02531、J02532、J06144、J06145、J06146、J06147、J06148、J06149、J06150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龙鼎金牛SMARTCHINA2系列定制12期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龙鼎金牛SMART3系列定制36期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国投证券收益凭证-专享SY06号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60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604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604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605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2025-09-05T01:10:37Z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