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ZZ700322301663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Z7003223000147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8,190,865.98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9,752,902.30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10,474,100.95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138,907.12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1,833,145.92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373,763.78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899,884.02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16,700.00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2025年09月03日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