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南银理财珠联璧合鑫逸稳两年41期封闭式公募人民币理财产品（Y60041）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Z7003223000171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Y60041)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56,294,983.81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