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南银理财珠联璧合鑫逸稳两年66期封闭式公募人民币理财产品（Y60066）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Y60066)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211,501,020.08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