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幸福99丰裕固收386天24225期理财C款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幸福99丰裕固收386天24225期理财C款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2025年10月15日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幸福99丰裕固收386天24225期理财C款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FYG24225C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Z7002224000281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2024-09-24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2025-10-15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1.0325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1.0325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3.05%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3.0731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0.21%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612.93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2025年10月16日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