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J00371、J00372、J02572、J02573、J02574、J02575、J02576、J02577、J06920、J06921、J06922、J06923、J06924、J06925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龙鼎金牛SMARTCHINA2系列定制21期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359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2025年10月09日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2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2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2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2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2025-10-09T01:14:31Z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