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南银理财珠联璧合鑫逸稳两年41期封闭式公募人民币理财产品（Y60041）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56,256,541.05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