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南银理财珠联璧合鑫逸稳两年51期封闭式公募人民币理财产品（Y60051）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Z7003223000230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Y60051)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68,696,788.17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