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 w:firstLineChars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尊敬的客户：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  <w:lang w:val="en-US" w:eastAsia="zh-CN"/>
        </w:rPr>
        <w:t>感谢您长期以来对厦门银行信用卡的关注与支持，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为了更好地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  <w:lang w:val="en-US" w:eastAsia="zh-CN"/>
        </w:rPr>
        <w:t>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您提供优质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  <w:lang w:val="en-US" w:eastAsia="zh-CN"/>
        </w:rPr>
        <w:t>服务和用卡体验，我行将自2026年1月29日起更新信用卡年费标准，具体如下：</w:t>
      </w:r>
    </w:p>
    <w:tbl>
      <w:tblPr>
        <w:tblStyle w:val="4"/>
        <w:tblpPr w:leftFromText="180" w:rightFromText="180" w:vertAnchor="text" w:horzAnchor="page" w:tblpXSpec="center" w:tblpY="318"/>
        <w:tblOverlap w:val="never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655"/>
        <w:gridCol w:w="1406"/>
        <w:gridCol w:w="1368"/>
        <w:gridCol w:w="1995"/>
        <w:gridCol w:w="580"/>
        <w:gridCol w:w="1077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项目编号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服务项目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服务内容</w:t>
            </w:r>
          </w:p>
        </w:tc>
        <w:tc>
          <w:tcPr>
            <w:tcW w:w="13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服务价格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调整前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服务价格（调整后）</w:t>
            </w:r>
          </w:p>
        </w:tc>
        <w:tc>
          <w:tcPr>
            <w:tcW w:w="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适用对象</w:t>
            </w:r>
          </w:p>
        </w:tc>
        <w:tc>
          <w:tcPr>
            <w:tcW w:w="1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优惠措施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调整前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优惠措施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（调整后）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2" w:hRule="atLeast"/>
          <w:jc w:val="center"/>
        </w:trPr>
        <w:tc>
          <w:tcPr>
            <w:tcW w:w="6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XY001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信用卡年费</w:t>
            </w:r>
          </w:p>
        </w:tc>
        <w:tc>
          <w:tcPr>
            <w:tcW w:w="1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信用卡为持卡人提供透支消费、取款、查账、还款及一定期限的免息期等服务，按信用卡的信用等级及产品类别享有相应的功能服务。</w:t>
            </w:r>
          </w:p>
        </w:tc>
        <w:tc>
          <w:tcPr>
            <w:tcW w:w="13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白金卡类：主卡500元/年；附属卡260元/年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金卡类：主卡200元/年；附属卡100元/年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普卡类：主卡100元/年；附属卡50元/年</w:t>
            </w:r>
          </w:p>
        </w:tc>
        <w:tc>
          <w:tcPr>
            <w:tcW w:w="19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厦航两岸联名白金卡（尊享版）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：主卡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"/>
              </w:rPr>
              <w:t>1000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元/年；附属卡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"/>
              </w:rPr>
              <w:t>500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元/年。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白金卡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不含厦航两岸联名白金卡（尊享版）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：主卡500元/年；附属卡260元/年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金卡：主卡200元/年；附属卡100元/年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普卡：主卡100元/年；附属卡50元/年</w:t>
            </w:r>
          </w:p>
        </w:tc>
        <w:tc>
          <w:tcPr>
            <w:tcW w:w="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个人客户</w:t>
            </w:r>
          </w:p>
        </w:tc>
        <w:tc>
          <w:tcPr>
            <w:tcW w:w="1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主卡及附属卡均免收年费。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优惠期限：长期优惠，如有变更以官网公告为准。</w:t>
            </w:r>
          </w:p>
        </w:tc>
        <w:tc>
          <w:tcPr>
            <w:tcW w:w="1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普卡、金卡、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白金卡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不含厦航两岸联名白金卡（尊享版）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主卡及附属卡均免收年费。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  <w:t>优惠期限：长期优惠，如有变更以官网公告为准。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如您对上述事宜有任何疑问，可前往我行营业网点或致电我行客服热线：400-858-8888（大陆地区），0080-186-3155（台湾地区）。衷心感谢您一直以来对厦门银行的关注与支持。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厦门银行股份有限公司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righ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2025年10月29日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52CB"/>
    <w:rsid w:val="00AB28B4"/>
    <w:rsid w:val="09B70271"/>
    <w:rsid w:val="0A110D4B"/>
    <w:rsid w:val="16D37E23"/>
    <w:rsid w:val="19D87712"/>
    <w:rsid w:val="28623F84"/>
    <w:rsid w:val="2C3A5FE7"/>
    <w:rsid w:val="33F560AD"/>
    <w:rsid w:val="367F96DE"/>
    <w:rsid w:val="383E2372"/>
    <w:rsid w:val="3F0C70C4"/>
    <w:rsid w:val="43C54D43"/>
    <w:rsid w:val="45B84F5F"/>
    <w:rsid w:val="4845017D"/>
    <w:rsid w:val="4F7960E2"/>
    <w:rsid w:val="51332FD6"/>
    <w:rsid w:val="53217B93"/>
    <w:rsid w:val="58BE087D"/>
    <w:rsid w:val="64F61D79"/>
    <w:rsid w:val="6A4946F9"/>
    <w:rsid w:val="6B5076EC"/>
    <w:rsid w:val="7412273D"/>
    <w:rsid w:val="773565A2"/>
    <w:rsid w:val="7A501D32"/>
    <w:rsid w:val="7D7B3090"/>
    <w:rsid w:val="ED4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2025-10-24T21:50:00Z</dcterms:created>
  <dc:creator>xmb-user</dc:creator>
  <cp:lastModifiedBy>Administrator</cp:lastModifiedBy>
  <dcterms:modified xsi:type="dcterms:W3CDTF">2025-10-30T01:43:22Z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82CE6E8DB3589A5F759000693CEF7FF5_43</vt:lpwstr>
  </property>
</Properties>
</file>