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苏银理财恒源1年定开2003期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苏银理财恒源1年定开2003期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苏银理财恒源1年定开2003期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Z7003121000200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J02438、J02439、J02440、J02442、J02443、J03359、J03360、J03361、J04847、J04849、J04850、J04851、J04853、J201606SA201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2020-06-16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2025-10-16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申万宏源证券有限公司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申万宏源-龙鼎定制-2462期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270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2025年10月17日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13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13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138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14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2025-10-17T05:56:37Z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