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J02408、J02409、J02410、J02412、J02413、J03343、J03344、J03345、J04686、J04688、J04689、J201405SA861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2020-05-20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平安证券收益凭证-鑫享189号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91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92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92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92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2025-10-20T00:37:40Z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