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南银理财珠联璧合鑫逸稳两年42期封闭式公募人民币理财产品（Y60042）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57,678,221.83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