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南银理财珠联璧合鑫逸稳两年51期封闭式公募人民币理财产品（Y60051）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Z7003223000230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Y60051)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1.0701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1.0701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68,797,422.16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