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幸福99丰裕固收386天24257期理财C款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幸福99丰裕固收386天24257期理财C款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2025年12月3日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幸福99丰裕固收386天24257期理财C款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FYG24257C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Z7002224000321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2024-11-12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2025-12-03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1.0306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2.80%-3.30%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2.8935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1464.45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2025年12月4日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