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南银理财珠联璧合鑫逸稳两年48期封闭式公募人民币理财产品（Y60048）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Y60048)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57,527,516.93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